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18D" w:rsidRPr="0008318D" w:rsidRDefault="0008318D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</w:t>
      </w:r>
    </w:p>
    <w:p w:rsidR="0008318D" w:rsidRDefault="00E17332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ОСНОВАМ БЕЗОПАСНОСТИ ЖИЗНЕДЕЯТЕЛЬНОСТИ</w:t>
      </w:r>
    </w:p>
    <w:p w:rsidR="00E17332" w:rsidRDefault="00E17332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7332">
        <w:rPr>
          <w:rFonts w:ascii="Times New Roman" w:hAnsi="Times New Roman" w:cs="Times New Roman"/>
          <w:b/>
          <w:bCs/>
          <w:sz w:val="28"/>
          <w:szCs w:val="28"/>
        </w:rPr>
        <w:t>в 2020–2021 учебном году</w:t>
      </w:r>
    </w:p>
    <w:p w:rsidR="0008318D" w:rsidRPr="0008318D" w:rsidRDefault="0008318D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МУНИЦИПАЛЬНЫЙ ЭТАП</w:t>
      </w:r>
    </w:p>
    <w:p w:rsidR="0008318D" w:rsidRPr="0008318D" w:rsidRDefault="00155463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9 </w:t>
      </w:r>
      <w:r w:rsidR="0008318D" w:rsidRPr="0008318D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p w:rsidR="0008318D" w:rsidRPr="0008318D" w:rsidRDefault="0008318D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ПРАКТИЧЕСКИЙ ТУР</w:t>
      </w:r>
    </w:p>
    <w:p w:rsidR="0008318D" w:rsidRDefault="0008318D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Маршрутная карта практического тура</w:t>
      </w:r>
    </w:p>
    <w:p w:rsidR="0008318D" w:rsidRPr="0008318D" w:rsidRDefault="0008318D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18D" w:rsidRDefault="0008318D" w:rsidP="00E173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Цель практического этапа: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08318D">
        <w:rPr>
          <w:rFonts w:ascii="Times New Roman" w:hAnsi="Times New Roman" w:cs="Times New Roman"/>
          <w:sz w:val="28"/>
          <w:szCs w:val="28"/>
        </w:rPr>
        <w:t>роверка умений применять полученные знания в области безопасности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практике осуществляется в ходе выполнения практических заданий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выживанию в условиях природной среды, оказанию первой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пострадавшим и действиям в чрезвычайных ситуациях природного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техногенного характера.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318D" w:rsidRPr="00B312F5" w:rsidRDefault="0008318D" w:rsidP="00E1733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B312F5">
        <w:rPr>
          <w:rFonts w:ascii="Times New Roman" w:hAnsi="Times New Roman" w:cs="Times New Roman"/>
          <w:b/>
          <w:bCs/>
          <w:sz w:val="28"/>
          <w:szCs w:val="28"/>
        </w:rPr>
        <w:t>Спасательные работы на воде</w:t>
      </w:r>
      <w:r w:rsidR="00E03A56">
        <w:rPr>
          <w:rFonts w:ascii="Times New Roman" w:hAnsi="Times New Roman" w:cs="Times New Roman"/>
          <w:b/>
          <w:bCs/>
          <w:sz w:val="28"/>
          <w:szCs w:val="28"/>
        </w:rPr>
        <w:t xml:space="preserve"> (15 баллов)</w:t>
      </w:r>
      <w:r w:rsidRPr="00B312F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8318D" w:rsidRPr="0008318D" w:rsidRDefault="0008318D" w:rsidP="00E173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8D">
        <w:rPr>
          <w:rFonts w:ascii="Times New Roman" w:hAnsi="Times New Roman" w:cs="Times New Roman"/>
          <w:sz w:val="28"/>
          <w:szCs w:val="28"/>
        </w:rPr>
        <w:t xml:space="preserve">Перед участником </w:t>
      </w:r>
      <w:r w:rsidR="00155463" w:rsidRPr="00155463">
        <w:rPr>
          <w:rFonts w:ascii="Times New Roman" w:hAnsi="Times New Roman" w:cs="Times New Roman"/>
          <w:sz w:val="28"/>
          <w:szCs w:val="28"/>
        </w:rPr>
        <w:t>верёвка диаметром 10–12 мм и длиной 15 ± 1 м без узлов и отягощений и «Линь спас</w:t>
      </w:r>
      <w:r w:rsidR="00E17332">
        <w:rPr>
          <w:rFonts w:ascii="Times New Roman" w:hAnsi="Times New Roman" w:cs="Times New Roman"/>
          <w:sz w:val="28"/>
          <w:szCs w:val="28"/>
        </w:rPr>
        <w:t>ательный» (конец Александрова).</w:t>
      </w:r>
      <w:r w:rsidR="00155463"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Участнику по команде члена жюри в течение двух минут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E59">
        <w:rPr>
          <w:rFonts w:ascii="Times New Roman" w:hAnsi="Times New Roman" w:cs="Times New Roman"/>
          <w:sz w:val="28"/>
          <w:szCs w:val="28"/>
        </w:rPr>
        <w:t xml:space="preserve">выбрать средство спасения, </w:t>
      </w:r>
      <w:r w:rsidRPr="0008318D">
        <w:rPr>
          <w:rFonts w:ascii="Times New Roman" w:hAnsi="Times New Roman" w:cs="Times New Roman"/>
          <w:sz w:val="28"/>
          <w:szCs w:val="28"/>
        </w:rPr>
        <w:t>набрать основную верёвку и, удерживая один конец, забросить</w:t>
      </w:r>
      <w:r w:rsidR="00C87E59">
        <w:rPr>
          <w:rFonts w:ascii="Times New Roman" w:hAnsi="Times New Roman" w:cs="Times New Roman"/>
          <w:sz w:val="28"/>
          <w:szCs w:val="28"/>
        </w:rPr>
        <w:t xml:space="preserve"> выбранное спасательное средство </w:t>
      </w:r>
      <w:r w:rsidRPr="0008318D">
        <w:rPr>
          <w:rFonts w:ascii="Times New Roman" w:hAnsi="Times New Roman" w:cs="Times New Roman"/>
          <w:sz w:val="28"/>
          <w:szCs w:val="28"/>
        </w:rPr>
        <w:t>так, чтобы его часть попала в цель (гимнастический мат).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Цель располагается фронтально по отношению к участнику. Расстояние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цели – 7 м (девушки), 8 м (юноши). Количество попыток – не более двух.</w:t>
      </w:r>
    </w:p>
    <w:p w:rsidR="00047D6F" w:rsidRDefault="0008318D" w:rsidP="00E173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8D">
        <w:rPr>
          <w:rFonts w:ascii="Times New Roman" w:hAnsi="Times New Roman" w:cs="Times New Roman"/>
          <w:sz w:val="28"/>
          <w:szCs w:val="28"/>
        </w:rPr>
        <w:t>Результат определяется по попаданию/непопаданию в цель любой частью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средства спасения без скольжения по полу или отскока.</w:t>
      </w:r>
    </w:p>
    <w:tbl>
      <w:tblPr>
        <w:tblStyle w:val="a3"/>
        <w:tblW w:w="9278" w:type="dxa"/>
        <w:tblLook w:val="04A0"/>
      </w:tblPr>
      <w:tblGrid>
        <w:gridCol w:w="988"/>
        <w:gridCol w:w="5103"/>
        <w:gridCol w:w="1709"/>
        <w:gridCol w:w="1478"/>
      </w:tblGrid>
      <w:tr w:rsidR="0008318D" w:rsidTr="00E17332">
        <w:tc>
          <w:tcPr>
            <w:tcW w:w="988" w:type="dxa"/>
          </w:tcPr>
          <w:p w:rsidR="0008318D" w:rsidRDefault="0008318D" w:rsidP="00B31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17332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5103" w:type="dxa"/>
          </w:tcPr>
          <w:p w:rsidR="0008318D" w:rsidRDefault="0008318D" w:rsidP="00B31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погрешностей и ошибок</w:t>
            </w:r>
          </w:p>
        </w:tc>
        <w:tc>
          <w:tcPr>
            <w:tcW w:w="1709" w:type="dxa"/>
          </w:tcPr>
          <w:p w:rsidR="0008318D" w:rsidRDefault="0008318D" w:rsidP="00B31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Штрафные баллы</w:t>
            </w:r>
          </w:p>
        </w:tc>
        <w:tc>
          <w:tcPr>
            <w:tcW w:w="1478" w:type="dxa"/>
          </w:tcPr>
          <w:p w:rsidR="0008318D" w:rsidRDefault="0008318D" w:rsidP="00B31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 наличии штрафных баллов</w:t>
            </w:r>
          </w:p>
        </w:tc>
      </w:tr>
      <w:tr w:rsidR="0008318D" w:rsidTr="00E17332">
        <w:tc>
          <w:tcPr>
            <w:tcW w:w="988" w:type="dxa"/>
          </w:tcPr>
          <w:p w:rsidR="0008318D" w:rsidRDefault="0008318D" w:rsidP="00B31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08318D" w:rsidRDefault="0008318D" w:rsidP="00E17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 за контрольную линию</w:t>
            </w:r>
          </w:p>
        </w:tc>
        <w:tc>
          <w:tcPr>
            <w:tcW w:w="1709" w:type="dxa"/>
          </w:tcPr>
          <w:p w:rsidR="0008318D" w:rsidRDefault="00E03A56" w:rsidP="00B31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78" w:type="dxa"/>
          </w:tcPr>
          <w:p w:rsidR="0008318D" w:rsidRDefault="0008318D" w:rsidP="00B31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18D" w:rsidTr="00E17332">
        <w:tc>
          <w:tcPr>
            <w:tcW w:w="988" w:type="dxa"/>
          </w:tcPr>
          <w:p w:rsidR="0008318D" w:rsidRDefault="0008318D" w:rsidP="00B31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08318D" w:rsidRDefault="0008318D" w:rsidP="00E17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выполнено удержание спасательного средства (</w:t>
            </w:r>
            <w:r w:rsidR="00C87E59">
              <w:rPr>
                <w:rFonts w:ascii="Times New Roman" w:hAnsi="Times New Roman" w:cs="Times New Roman"/>
                <w:sz w:val="28"/>
                <w:szCs w:val="28"/>
              </w:rPr>
              <w:t xml:space="preserve">все спасательное средство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оказал</w:t>
            </w:r>
            <w:r w:rsidR="00C87E5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сь за контрольной линией после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броска)</w:t>
            </w:r>
          </w:p>
        </w:tc>
        <w:tc>
          <w:tcPr>
            <w:tcW w:w="1709" w:type="dxa"/>
          </w:tcPr>
          <w:p w:rsidR="0008318D" w:rsidRDefault="00E03A56" w:rsidP="00B31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1478" w:type="dxa"/>
          </w:tcPr>
          <w:p w:rsidR="0008318D" w:rsidRDefault="0008318D" w:rsidP="00B31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18D" w:rsidTr="00E17332">
        <w:tc>
          <w:tcPr>
            <w:tcW w:w="988" w:type="dxa"/>
          </w:tcPr>
          <w:p w:rsidR="0008318D" w:rsidRDefault="0008318D" w:rsidP="00B31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103" w:type="dxa"/>
          </w:tcPr>
          <w:p w:rsidR="0008318D" w:rsidRDefault="0008318D" w:rsidP="00E17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Непопадание в цель после первой попытки</w:t>
            </w:r>
            <w:r w:rsidR="00C87E59">
              <w:rPr>
                <w:rFonts w:ascii="Times New Roman" w:hAnsi="Times New Roman" w:cs="Times New Roman"/>
                <w:sz w:val="28"/>
                <w:szCs w:val="28"/>
              </w:rPr>
              <w:t xml:space="preserve"> при использовании веревки</w:t>
            </w:r>
          </w:p>
        </w:tc>
        <w:tc>
          <w:tcPr>
            <w:tcW w:w="1709" w:type="dxa"/>
          </w:tcPr>
          <w:p w:rsidR="0008318D" w:rsidRDefault="00B312F5" w:rsidP="00B31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8" w:type="dxa"/>
          </w:tcPr>
          <w:p w:rsidR="0008318D" w:rsidRDefault="0008318D" w:rsidP="00B31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E59" w:rsidTr="00E17332">
        <w:tc>
          <w:tcPr>
            <w:tcW w:w="988" w:type="dxa"/>
          </w:tcPr>
          <w:p w:rsidR="00C87E59" w:rsidRDefault="00C87E59" w:rsidP="00B31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C87E59" w:rsidRPr="00C87E59" w:rsidRDefault="00C87E59" w:rsidP="00E17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E59">
              <w:rPr>
                <w:rFonts w:ascii="Times New Roman" w:hAnsi="Times New Roman" w:cs="Times New Roman"/>
                <w:sz w:val="28"/>
                <w:szCs w:val="28"/>
              </w:rPr>
              <w:t>Непопадание в цель с первой попытки (при</w:t>
            </w:r>
          </w:p>
          <w:p w:rsidR="00C87E59" w:rsidRDefault="00C87E59" w:rsidP="00E17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E59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«Линя спасательного»)</w:t>
            </w:r>
          </w:p>
        </w:tc>
        <w:tc>
          <w:tcPr>
            <w:tcW w:w="1709" w:type="dxa"/>
          </w:tcPr>
          <w:p w:rsidR="00C87E59" w:rsidRDefault="00C87E59" w:rsidP="00B31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8" w:type="dxa"/>
          </w:tcPr>
          <w:p w:rsidR="00C87E59" w:rsidRDefault="00C87E59" w:rsidP="00B31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18D" w:rsidTr="00E17332">
        <w:tc>
          <w:tcPr>
            <w:tcW w:w="988" w:type="dxa"/>
          </w:tcPr>
          <w:p w:rsidR="0008318D" w:rsidRDefault="00C87E59" w:rsidP="00B31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08318D" w:rsidRDefault="0008318D" w:rsidP="00E17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Непопадание в цель после второй попытки</w:t>
            </w:r>
            <w:r w:rsidR="00C87E59">
              <w:rPr>
                <w:rFonts w:ascii="Times New Roman" w:hAnsi="Times New Roman" w:cs="Times New Roman"/>
                <w:sz w:val="28"/>
                <w:szCs w:val="28"/>
              </w:rPr>
              <w:t xml:space="preserve"> веревки или Линя спасательного</w:t>
            </w:r>
          </w:p>
        </w:tc>
        <w:tc>
          <w:tcPr>
            <w:tcW w:w="1709" w:type="dxa"/>
          </w:tcPr>
          <w:p w:rsidR="0008318D" w:rsidRDefault="00E03A56" w:rsidP="00B31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78" w:type="dxa"/>
          </w:tcPr>
          <w:p w:rsidR="0008318D" w:rsidRDefault="0008318D" w:rsidP="00B31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2F5" w:rsidTr="00E17332">
        <w:tc>
          <w:tcPr>
            <w:tcW w:w="7800" w:type="dxa"/>
            <w:gridSpan w:val="3"/>
          </w:tcPr>
          <w:p w:rsidR="00B312F5" w:rsidRDefault="00B312F5" w:rsidP="000831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штрафных баллов</w:t>
            </w:r>
          </w:p>
        </w:tc>
        <w:tc>
          <w:tcPr>
            <w:tcW w:w="1478" w:type="dxa"/>
          </w:tcPr>
          <w:p w:rsidR="00B312F5" w:rsidRDefault="00B312F5" w:rsidP="000831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2F5" w:rsidTr="00E17332">
        <w:tc>
          <w:tcPr>
            <w:tcW w:w="6091" w:type="dxa"/>
            <w:gridSpan w:val="2"/>
          </w:tcPr>
          <w:p w:rsidR="00B312F5" w:rsidRDefault="00B312F5" w:rsidP="00E03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задания: </w:t>
            </w:r>
            <w:r w:rsidRPr="00B312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03A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B312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  <w:proofErr w:type="gramStart"/>
            <w:r w:rsidRPr="00B312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(              )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1709" w:type="dxa"/>
          </w:tcPr>
          <w:p w:rsidR="00B312F5" w:rsidRDefault="00B312F5" w:rsidP="000831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B312F5" w:rsidRDefault="00B312F5" w:rsidP="000831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318D" w:rsidRDefault="00B312F5" w:rsidP="00E1733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12F5">
        <w:rPr>
          <w:rFonts w:ascii="Times New Roman" w:hAnsi="Times New Roman" w:cs="Times New Roman"/>
          <w:sz w:val="28"/>
          <w:szCs w:val="28"/>
        </w:rPr>
        <w:t>*</w:t>
      </w:r>
      <w:r w:rsidRPr="00B312F5">
        <w:rPr>
          <w:rFonts w:ascii="Times New Roman" w:hAnsi="Times New Roman" w:cs="Times New Roman"/>
          <w:b/>
          <w:bCs/>
          <w:sz w:val="28"/>
          <w:szCs w:val="28"/>
        </w:rPr>
        <w:t>Участник, затративший на выполнение задания более двух минут, получает 0 баллов.</w:t>
      </w:r>
    </w:p>
    <w:p w:rsidR="00E17332" w:rsidRDefault="00E17332" w:rsidP="00E1733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12F5" w:rsidRDefault="00B312F5" w:rsidP="00E1733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2. Изготовление средства индивидуальной защиты</w:t>
      </w:r>
    </w:p>
    <w:p w:rsidR="00625D96" w:rsidRPr="008E20CC" w:rsidRDefault="00625D96" w:rsidP="00625D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0CC">
        <w:rPr>
          <w:rFonts w:ascii="Times New Roman" w:hAnsi="Times New Roman" w:cs="Times New Roman"/>
          <w:sz w:val="28"/>
          <w:szCs w:val="28"/>
        </w:rPr>
        <w:t>Перед участником разложены: марля (примерный размер 100 × 50 см), вата (примерный размер 20 × 30 см, толщина 1‒2 см), ножницы канцелярские.</w:t>
      </w:r>
    </w:p>
    <w:p w:rsidR="00625D96" w:rsidRPr="008E20CC" w:rsidRDefault="00625D96" w:rsidP="00625D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0CC">
        <w:rPr>
          <w:rFonts w:ascii="Times New Roman" w:hAnsi="Times New Roman" w:cs="Times New Roman"/>
          <w:sz w:val="28"/>
          <w:szCs w:val="28"/>
        </w:rPr>
        <w:t>Участник изготавливает для себя и надевает ватно-марлевую повязку.</w:t>
      </w:r>
    </w:p>
    <w:tbl>
      <w:tblPr>
        <w:tblStyle w:val="a3"/>
        <w:tblW w:w="9419" w:type="dxa"/>
        <w:tblLook w:val="04A0"/>
      </w:tblPr>
      <w:tblGrid>
        <w:gridCol w:w="988"/>
        <w:gridCol w:w="5244"/>
        <w:gridCol w:w="1709"/>
        <w:gridCol w:w="1478"/>
      </w:tblGrid>
      <w:tr w:rsidR="00625D96" w:rsidRPr="00B312F5" w:rsidTr="00E372C7">
        <w:tc>
          <w:tcPr>
            <w:tcW w:w="988" w:type="dxa"/>
          </w:tcPr>
          <w:p w:rsidR="00625D96" w:rsidRPr="008E20CC" w:rsidRDefault="00625D96" w:rsidP="00E37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4" w:type="dxa"/>
          </w:tcPr>
          <w:p w:rsidR="00625D96" w:rsidRPr="008E20CC" w:rsidRDefault="00625D96" w:rsidP="00E37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Перечень погрешностей и ошибок</w:t>
            </w:r>
          </w:p>
        </w:tc>
        <w:tc>
          <w:tcPr>
            <w:tcW w:w="1709" w:type="dxa"/>
          </w:tcPr>
          <w:p w:rsidR="00625D96" w:rsidRPr="008E20CC" w:rsidRDefault="00625D96" w:rsidP="00E37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Штрафные баллы</w:t>
            </w:r>
          </w:p>
        </w:tc>
        <w:tc>
          <w:tcPr>
            <w:tcW w:w="1478" w:type="dxa"/>
          </w:tcPr>
          <w:p w:rsidR="00625D96" w:rsidRPr="008E20CC" w:rsidRDefault="00625D96" w:rsidP="00E37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Отметка о наличии штрафных баллов</w:t>
            </w:r>
          </w:p>
        </w:tc>
      </w:tr>
      <w:tr w:rsidR="00625D96" w:rsidRPr="00B312F5" w:rsidTr="00E372C7">
        <w:tc>
          <w:tcPr>
            <w:tcW w:w="988" w:type="dxa"/>
          </w:tcPr>
          <w:p w:rsidR="00625D96" w:rsidRPr="008E20CC" w:rsidRDefault="00625D96" w:rsidP="00E37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4" w:type="dxa"/>
            <w:shd w:val="clear" w:color="auto" w:fill="FFFFFF"/>
            <w:vAlign w:val="bottom"/>
          </w:tcPr>
          <w:p w:rsidR="00625D96" w:rsidRPr="008E20CC" w:rsidRDefault="00625D96" w:rsidP="00E372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 xml:space="preserve">Ватно-марлевая повязка не изготовлена </w:t>
            </w:r>
          </w:p>
        </w:tc>
        <w:tc>
          <w:tcPr>
            <w:tcW w:w="1709" w:type="dxa"/>
          </w:tcPr>
          <w:p w:rsidR="00625D96" w:rsidRPr="008E20CC" w:rsidRDefault="00625D96" w:rsidP="00E37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78" w:type="dxa"/>
          </w:tcPr>
          <w:p w:rsidR="00625D96" w:rsidRPr="008E20CC" w:rsidRDefault="00625D96" w:rsidP="00E37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D96" w:rsidRPr="00B312F5" w:rsidTr="00E372C7">
        <w:tc>
          <w:tcPr>
            <w:tcW w:w="988" w:type="dxa"/>
          </w:tcPr>
          <w:p w:rsidR="00625D96" w:rsidRPr="008E20CC" w:rsidRDefault="00625D96" w:rsidP="00E37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4" w:type="dxa"/>
            <w:shd w:val="clear" w:color="auto" w:fill="FFFFFF"/>
            <w:vAlign w:val="bottom"/>
          </w:tcPr>
          <w:p w:rsidR="00625D96" w:rsidRPr="008E20CC" w:rsidRDefault="00625D96" w:rsidP="00E372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Повязка изготовлена с ошибками (ее нельзя закрепить на лице, она не закрывает нужные части лица)</w:t>
            </w:r>
          </w:p>
        </w:tc>
        <w:tc>
          <w:tcPr>
            <w:tcW w:w="1709" w:type="dxa"/>
          </w:tcPr>
          <w:p w:rsidR="00625D96" w:rsidRPr="008E20CC" w:rsidRDefault="00625D96" w:rsidP="00E37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78" w:type="dxa"/>
          </w:tcPr>
          <w:p w:rsidR="00625D96" w:rsidRPr="008E20CC" w:rsidRDefault="00625D96" w:rsidP="00E37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D96" w:rsidRPr="00B312F5" w:rsidTr="00E372C7">
        <w:tc>
          <w:tcPr>
            <w:tcW w:w="988" w:type="dxa"/>
          </w:tcPr>
          <w:p w:rsidR="00625D96" w:rsidRPr="008E20CC" w:rsidRDefault="00625D96" w:rsidP="00E37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FFFFFF"/>
            <w:vAlign w:val="bottom"/>
          </w:tcPr>
          <w:p w:rsidR="00625D96" w:rsidRPr="008E20CC" w:rsidRDefault="00625D96" w:rsidP="00E372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завязывании не соблюдены основные правила (сначала завязываются нижние завязки на темени, затем верхние на затылке за ушами)</w:t>
            </w:r>
          </w:p>
        </w:tc>
        <w:tc>
          <w:tcPr>
            <w:tcW w:w="1709" w:type="dxa"/>
          </w:tcPr>
          <w:p w:rsidR="00625D96" w:rsidRPr="008E20CC" w:rsidRDefault="00625D96" w:rsidP="00E37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78" w:type="dxa"/>
          </w:tcPr>
          <w:p w:rsidR="00625D96" w:rsidRPr="008E20CC" w:rsidRDefault="00625D96" w:rsidP="00E37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D96" w:rsidRPr="00B312F5" w:rsidTr="00E372C7">
        <w:tc>
          <w:tcPr>
            <w:tcW w:w="7941" w:type="dxa"/>
            <w:gridSpan w:val="3"/>
          </w:tcPr>
          <w:p w:rsidR="00625D96" w:rsidRPr="00B312F5" w:rsidRDefault="00625D96" w:rsidP="00E372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2F5">
              <w:rPr>
                <w:rFonts w:ascii="Times New Roman" w:hAnsi="Times New Roman" w:cs="Times New Roman"/>
                <w:sz w:val="28"/>
                <w:szCs w:val="28"/>
              </w:rPr>
              <w:t>Сумма штрафных баллов</w:t>
            </w:r>
          </w:p>
        </w:tc>
        <w:tc>
          <w:tcPr>
            <w:tcW w:w="1478" w:type="dxa"/>
          </w:tcPr>
          <w:p w:rsidR="00625D96" w:rsidRPr="00B312F5" w:rsidRDefault="00625D96" w:rsidP="00E37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D96" w:rsidRPr="00B312F5" w:rsidTr="00E372C7">
        <w:tc>
          <w:tcPr>
            <w:tcW w:w="6232" w:type="dxa"/>
            <w:gridSpan w:val="2"/>
          </w:tcPr>
          <w:p w:rsidR="00625D96" w:rsidRPr="00B312F5" w:rsidRDefault="00625D96" w:rsidP="00E372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2F5">
              <w:rPr>
                <w:rFonts w:ascii="Times New Roman" w:hAnsi="Times New Roman" w:cs="Times New Roman"/>
                <w:sz w:val="28"/>
                <w:szCs w:val="28"/>
              </w:rPr>
              <w:t xml:space="preserve">Оценка задания: </w:t>
            </w:r>
            <w:r w:rsidRPr="006220D0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Pr="006220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312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  <w:proofErr w:type="gramStart"/>
            <w:r w:rsidRPr="00B312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(              ) =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_______</w:t>
            </w:r>
            <w:proofErr w:type="gramEnd"/>
          </w:p>
        </w:tc>
        <w:tc>
          <w:tcPr>
            <w:tcW w:w="1709" w:type="dxa"/>
          </w:tcPr>
          <w:p w:rsidR="00625D96" w:rsidRPr="00B312F5" w:rsidRDefault="00625D96" w:rsidP="00E37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625D96" w:rsidRPr="00B312F5" w:rsidRDefault="00625D96" w:rsidP="00E37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12F5" w:rsidRDefault="00B312F5" w:rsidP="00B312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12F5" w:rsidRDefault="00ED59A9" w:rsidP="00E1733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59A9">
        <w:rPr>
          <w:rFonts w:ascii="Times New Roman" w:hAnsi="Times New Roman" w:cs="Times New Roman"/>
          <w:b/>
          <w:bCs/>
          <w:sz w:val="28"/>
          <w:szCs w:val="28"/>
        </w:rPr>
        <w:t xml:space="preserve">Задание 3. Оказание первой помощи пострадавшему при </w:t>
      </w:r>
      <w:r w:rsidR="003817B9">
        <w:rPr>
          <w:rFonts w:ascii="Times New Roman" w:hAnsi="Times New Roman" w:cs="Times New Roman"/>
          <w:b/>
          <w:bCs/>
          <w:sz w:val="28"/>
          <w:szCs w:val="28"/>
        </w:rPr>
        <w:t>вывихе коленного сустава</w:t>
      </w:r>
    </w:p>
    <w:p w:rsidR="00ED59A9" w:rsidRPr="00ED59A9" w:rsidRDefault="00586EBD" w:rsidP="00E173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EBD">
        <w:rPr>
          <w:rFonts w:ascii="Times New Roman" w:hAnsi="Times New Roman" w:cs="Times New Roman"/>
          <w:sz w:val="28"/>
          <w:szCs w:val="28"/>
        </w:rPr>
        <w:t>Перед участником находится пострадавший с признаками вывиха коленного сустава.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6EBD">
        <w:rPr>
          <w:rFonts w:ascii="Times New Roman" w:hAnsi="Times New Roman" w:cs="Times New Roman"/>
          <w:sz w:val="28"/>
          <w:szCs w:val="28"/>
        </w:rPr>
        <w:t>Требуется оказать первую помощь пострадавшему и вызвать спасательные службы.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0023">
        <w:rPr>
          <w:rFonts w:ascii="Times New Roman" w:hAnsi="Times New Roman" w:cs="Times New Roman"/>
          <w:sz w:val="28"/>
          <w:szCs w:val="28"/>
        </w:rPr>
        <w:t xml:space="preserve">Учащемуся предоставляется возможность </w:t>
      </w:r>
      <w:r w:rsidR="00130023">
        <w:rPr>
          <w:rFonts w:ascii="Times New Roman" w:hAnsi="Times New Roman" w:cs="Times New Roman"/>
          <w:sz w:val="28"/>
          <w:szCs w:val="28"/>
        </w:rPr>
        <w:lastRenderedPageBreak/>
        <w:t>выбрать необходимые средства</w:t>
      </w:r>
      <w:r>
        <w:rPr>
          <w:rFonts w:ascii="Times New Roman" w:hAnsi="Times New Roman" w:cs="Times New Roman"/>
          <w:sz w:val="28"/>
          <w:szCs w:val="28"/>
        </w:rPr>
        <w:t>, находящиеся в аптечке</w:t>
      </w:r>
      <w:r w:rsidR="0013002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аптечку вложено обезболивающее средство (анальгин), пакет, имитирующий пакет со льдом. Задание м</w:t>
      </w:r>
      <w:r w:rsidR="00ED59A9">
        <w:rPr>
          <w:rFonts w:ascii="Times New Roman" w:hAnsi="Times New Roman" w:cs="Times New Roman"/>
          <w:sz w:val="28"/>
          <w:szCs w:val="28"/>
        </w:rPr>
        <w:t>ожно выполнять на манекене. Учащиеся выполняют действия в перчатках.</w:t>
      </w:r>
    </w:p>
    <w:p w:rsidR="00ED59A9" w:rsidRDefault="00ED59A9" w:rsidP="00E173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9A9">
        <w:rPr>
          <w:rFonts w:ascii="Times New Roman" w:hAnsi="Times New Roman" w:cs="Times New Roman"/>
          <w:sz w:val="28"/>
          <w:szCs w:val="28"/>
        </w:rPr>
        <w:t>Участник оказывает первую помощь пострадавшему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6EBD">
        <w:rPr>
          <w:rFonts w:ascii="Times New Roman" w:hAnsi="Times New Roman" w:cs="Times New Roman"/>
          <w:sz w:val="28"/>
          <w:szCs w:val="28"/>
        </w:rPr>
        <w:t xml:space="preserve">и вызывает спасательную службу </w:t>
      </w:r>
      <w:r>
        <w:rPr>
          <w:rFonts w:ascii="Times New Roman" w:hAnsi="Times New Roman" w:cs="Times New Roman"/>
          <w:sz w:val="28"/>
          <w:szCs w:val="28"/>
        </w:rPr>
        <w:t>(в условиях карантина - рассказывает свои действия)</w:t>
      </w:r>
    </w:p>
    <w:tbl>
      <w:tblPr>
        <w:tblStyle w:val="a3"/>
        <w:tblW w:w="9351" w:type="dxa"/>
        <w:tblLook w:val="04A0"/>
      </w:tblPr>
      <w:tblGrid>
        <w:gridCol w:w="704"/>
        <w:gridCol w:w="5460"/>
        <w:gridCol w:w="1709"/>
        <w:gridCol w:w="1478"/>
      </w:tblGrid>
      <w:tr w:rsidR="00ED59A9" w:rsidRPr="00ED59A9" w:rsidTr="00586EBD">
        <w:tc>
          <w:tcPr>
            <w:tcW w:w="704" w:type="dxa"/>
          </w:tcPr>
          <w:p w:rsidR="00ED59A9" w:rsidRPr="00ED59A9" w:rsidRDefault="00ED59A9" w:rsidP="00E17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17332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5460" w:type="dxa"/>
            <w:tcBorders>
              <w:bottom w:val="single" w:sz="6" w:space="0" w:color="auto"/>
            </w:tcBorders>
          </w:tcPr>
          <w:p w:rsidR="00ED59A9" w:rsidRPr="00ED59A9" w:rsidRDefault="00ED59A9" w:rsidP="00E17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>Перечень погрешностей и ошибок</w:t>
            </w:r>
          </w:p>
        </w:tc>
        <w:tc>
          <w:tcPr>
            <w:tcW w:w="1709" w:type="dxa"/>
          </w:tcPr>
          <w:p w:rsidR="00ED59A9" w:rsidRPr="00ED59A9" w:rsidRDefault="00ED59A9" w:rsidP="00E17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>Штрафные баллы</w:t>
            </w:r>
          </w:p>
        </w:tc>
        <w:tc>
          <w:tcPr>
            <w:tcW w:w="1478" w:type="dxa"/>
          </w:tcPr>
          <w:p w:rsidR="00ED59A9" w:rsidRPr="00ED59A9" w:rsidRDefault="00ED59A9" w:rsidP="00E17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>Отметка о наличии штрафных баллов</w:t>
            </w:r>
          </w:p>
        </w:tc>
      </w:tr>
      <w:tr w:rsidR="00586EBD" w:rsidRPr="00ED59A9" w:rsidTr="00586EBD">
        <w:tc>
          <w:tcPr>
            <w:tcW w:w="704" w:type="dxa"/>
            <w:tcBorders>
              <w:right w:val="single" w:sz="6" w:space="0" w:color="auto"/>
            </w:tcBorders>
          </w:tcPr>
          <w:p w:rsidR="00586EBD" w:rsidRPr="00ED59A9" w:rsidRDefault="00586EBD" w:rsidP="00E17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60" w:type="dxa"/>
            <w:tcBorders>
              <w:top w:val="single" w:sz="6" w:space="0" w:color="auto"/>
              <w:left w:val="single" w:sz="6" w:space="0" w:color="C0C8D0"/>
              <w:bottom w:val="single" w:sz="6" w:space="0" w:color="auto"/>
              <w:right w:val="single" w:sz="6" w:space="0" w:color="C0C8D0"/>
            </w:tcBorders>
            <w:shd w:val="clear" w:color="auto" w:fill="FFFFFF"/>
            <w:vAlign w:val="bottom"/>
          </w:tcPr>
          <w:p w:rsidR="00586EBD" w:rsidRPr="00ED59A9" w:rsidRDefault="00586EBD" w:rsidP="00E1733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86E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 использован холод</w:t>
            </w:r>
          </w:p>
        </w:tc>
        <w:tc>
          <w:tcPr>
            <w:tcW w:w="1709" w:type="dxa"/>
            <w:tcBorders>
              <w:left w:val="single" w:sz="6" w:space="0" w:color="auto"/>
            </w:tcBorders>
          </w:tcPr>
          <w:p w:rsidR="00586EBD" w:rsidRPr="00ED59A9" w:rsidRDefault="007B2750" w:rsidP="00E17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78" w:type="dxa"/>
          </w:tcPr>
          <w:p w:rsidR="00586EBD" w:rsidRPr="00ED59A9" w:rsidRDefault="00586EBD" w:rsidP="00E17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EBD" w:rsidRPr="00ED59A9" w:rsidTr="00586EBD">
        <w:tc>
          <w:tcPr>
            <w:tcW w:w="704" w:type="dxa"/>
            <w:tcBorders>
              <w:right w:val="single" w:sz="6" w:space="0" w:color="auto"/>
            </w:tcBorders>
          </w:tcPr>
          <w:p w:rsidR="00586EBD" w:rsidRPr="00ED59A9" w:rsidRDefault="00586EBD" w:rsidP="00E17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60" w:type="dxa"/>
            <w:tcBorders>
              <w:top w:val="single" w:sz="6" w:space="0" w:color="auto"/>
              <w:left w:val="single" w:sz="6" w:space="0" w:color="C0C8D0"/>
              <w:bottom w:val="single" w:sz="6" w:space="0" w:color="auto"/>
              <w:right w:val="single" w:sz="6" w:space="0" w:color="C0C8D0"/>
            </w:tcBorders>
            <w:shd w:val="clear" w:color="auto" w:fill="FFFFFF"/>
            <w:vAlign w:val="bottom"/>
          </w:tcPr>
          <w:p w:rsidR="00586EBD" w:rsidRPr="00ED59A9" w:rsidRDefault="00586EBD" w:rsidP="00E1733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86E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Попытка самостоятельно вправить вывих</w:t>
            </w:r>
          </w:p>
        </w:tc>
        <w:tc>
          <w:tcPr>
            <w:tcW w:w="1709" w:type="dxa"/>
            <w:tcBorders>
              <w:left w:val="single" w:sz="6" w:space="0" w:color="auto"/>
            </w:tcBorders>
          </w:tcPr>
          <w:p w:rsidR="00586EBD" w:rsidRPr="00ED59A9" w:rsidRDefault="007B2750" w:rsidP="00E17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78" w:type="dxa"/>
          </w:tcPr>
          <w:p w:rsidR="00586EBD" w:rsidRPr="00ED59A9" w:rsidRDefault="00586EBD" w:rsidP="00E17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EBD" w:rsidRPr="00ED59A9" w:rsidTr="00586EBD">
        <w:tc>
          <w:tcPr>
            <w:tcW w:w="704" w:type="dxa"/>
            <w:tcBorders>
              <w:right w:val="single" w:sz="6" w:space="0" w:color="auto"/>
            </w:tcBorders>
          </w:tcPr>
          <w:p w:rsidR="00586EBD" w:rsidRPr="00ED59A9" w:rsidRDefault="00586EBD" w:rsidP="00E17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60" w:type="dxa"/>
            <w:tcBorders>
              <w:top w:val="single" w:sz="6" w:space="0" w:color="auto"/>
              <w:left w:val="single" w:sz="6" w:space="0" w:color="C0C8D0"/>
              <w:bottom w:val="single" w:sz="6" w:space="0" w:color="auto"/>
              <w:right w:val="single" w:sz="6" w:space="0" w:color="C0C8D0"/>
            </w:tcBorders>
            <w:shd w:val="clear" w:color="auto" w:fill="FFFFFF"/>
            <w:vAlign w:val="bottom"/>
          </w:tcPr>
          <w:p w:rsidR="00586EBD" w:rsidRPr="00586EBD" w:rsidRDefault="00586EBD" w:rsidP="00E173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86E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 вызваны спасательные службы</w:t>
            </w:r>
          </w:p>
        </w:tc>
        <w:tc>
          <w:tcPr>
            <w:tcW w:w="1709" w:type="dxa"/>
            <w:tcBorders>
              <w:left w:val="single" w:sz="6" w:space="0" w:color="auto"/>
            </w:tcBorders>
          </w:tcPr>
          <w:p w:rsidR="00586EBD" w:rsidRDefault="00586EBD" w:rsidP="00E17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78" w:type="dxa"/>
          </w:tcPr>
          <w:p w:rsidR="00586EBD" w:rsidRPr="00ED59A9" w:rsidRDefault="00586EBD" w:rsidP="00E17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EBD" w:rsidRPr="00ED59A9" w:rsidTr="00586EBD">
        <w:tc>
          <w:tcPr>
            <w:tcW w:w="704" w:type="dxa"/>
            <w:tcBorders>
              <w:right w:val="single" w:sz="6" w:space="0" w:color="auto"/>
            </w:tcBorders>
          </w:tcPr>
          <w:p w:rsidR="00586EBD" w:rsidRPr="00ED59A9" w:rsidRDefault="00586EBD" w:rsidP="00E17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60" w:type="dxa"/>
            <w:tcBorders>
              <w:top w:val="single" w:sz="6" w:space="0" w:color="auto"/>
              <w:left w:val="single" w:sz="6" w:space="0" w:color="C0C8D0"/>
              <w:bottom w:val="single" w:sz="6" w:space="0" w:color="auto"/>
              <w:right w:val="single" w:sz="6" w:space="0" w:color="C0C8D0"/>
            </w:tcBorders>
            <w:shd w:val="clear" w:color="auto" w:fill="FFFFFF"/>
            <w:vAlign w:val="bottom"/>
          </w:tcPr>
          <w:p w:rsidR="00586EBD" w:rsidRPr="00586EBD" w:rsidRDefault="00586EBD" w:rsidP="00E173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86E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 указан адрес места происшествия</w:t>
            </w:r>
          </w:p>
        </w:tc>
        <w:tc>
          <w:tcPr>
            <w:tcW w:w="1709" w:type="dxa"/>
            <w:tcBorders>
              <w:left w:val="single" w:sz="6" w:space="0" w:color="auto"/>
            </w:tcBorders>
          </w:tcPr>
          <w:p w:rsidR="00586EBD" w:rsidRDefault="007B2750" w:rsidP="00E17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78" w:type="dxa"/>
          </w:tcPr>
          <w:p w:rsidR="00586EBD" w:rsidRPr="00ED59A9" w:rsidRDefault="00586EBD" w:rsidP="00E17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EBD" w:rsidRPr="00ED59A9" w:rsidTr="00586EBD">
        <w:tc>
          <w:tcPr>
            <w:tcW w:w="704" w:type="dxa"/>
            <w:tcBorders>
              <w:right w:val="single" w:sz="6" w:space="0" w:color="auto"/>
            </w:tcBorders>
          </w:tcPr>
          <w:p w:rsidR="00586EBD" w:rsidRPr="00ED59A9" w:rsidRDefault="00586EBD" w:rsidP="00E17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60" w:type="dxa"/>
            <w:tcBorders>
              <w:top w:val="single" w:sz="6" w:space="0" w:color="auto"/>
              <w:left w:val="single" w:sz="6" w:space="0" w:color="C0C8D0"/>
              <w:bottom w:val="single" w:sz="6" w:space="0" w:color="auto"/>
              <w:right w:val="single" w:sz="6" w:space="0" w:color="C0C8D0"/>
            </w:tcBorders>
            <w:shd w:val="clear" w:color="auto" w:fill="FFFFFF"/>
            <w:vAlign w:val="bottom"/>
          </w:tcPr>
          <w:p w:rsidR="00586EBD" w:rsidRPr="00586EBD" w:rsidRDefault="00586EBD" w:rsidP="00E173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86E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 указано число пострадавших</w:t>
            </w:r>
          </w:p>
        </w:tc>
        <w:tc>
          <w:tcPr>
            <w:tcW w:w="1709" w:type="dxa"/>
            <w:tcBorders>
              <w:left w:val="single" w:sz="6" w:space="0" w:color="auto"/>
            </w:tcBorders>
          </w:tcPr>
          <w:p w:rsidR="00586EBD" w:rsidRDefault="007B2750" w:rsidP="00E17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78" w:type="dxa"/>
          </w:tcPr>
          <w:p w:rsidR="00586EBD" w:rsidRPr="00ED59A9" w:rsidRDefault="00586EBD" w:rsidP="00E17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EBD" w:rsidRPr="00ED59A9" w:rsidTr="00F86EBD">
        <w:tc>
          <w:tcPr>
            <w:tcW w:w="7873" w:type="dxa"/>
            <w:gridSpan w:val="3"/>
          </w:tcPr>
          <w:p w:rsidR="00586EBD" w:rsidRPr="00ED59A9" w:rsidRDefault="00586EBD" w:rsidP="00E17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>Сумма штрафных баллов</w:t>
            </w:r>
          </w:p>
        </w:tc>
        <w:tc>
          <w:tcPr>
            <w:tcW w:w="1478" w:type="dxa"/>
          </w:tcPr>
          <w:p w:rsidR="00586EBD" w:rsidRPr="00ED59A9" w:rsidRDefault="00586EBD" w:rsidP="00E17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EBD" w:rsidRPr="00ED59A9" w:rsidTr="00F86EBD">
        <w:tc>
          <w:tcPr>
            <w:tcW w:w="6164" w:type="dxa"/>
            <w:gridSpan w:val="2"/>
          </w:tcPr>
          <w:p w:rsidR="00586EBD" w:rsidRPr="00ED59A9" w:rsidRDefault="00586EBD" w:rsidP="007B27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9A9">
              <w:rPr>
                <w:rFonts w:ascii="Times New Roman" w:hAnsi="Times New Roman" w:cs="Times New Roman"/>
                <w:sz w:val="28"/>
                <w:szCs w:val="28"/>
              </w:rPr>
              <w:t xml:space="preserve">Оценка задания: </w:t>
            </w:r>
            <w:r w:rsidR="007B2750" w:rsidRPr="00C61852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Pr="00C618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D59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  <w:proofErr w:type="gramStart"/>
            <w:r w:rsidRPr="00ED59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(              ) = _______</w:t>
            </w:r>
            <w:proofErr w:type="gramEnd"/>
          </w:p>
        </w:tc>
        <w:tc>
          <w:tcPr>
            <w:tcW w:w="1709" w:type="dxa"/>
          </w:tcPr>
          <w:p w:rsidR="00586EBD" w:rsidRPr="00ED59A9" w:rsidRDefault="00586EBD" w:rsidP="00E17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586EBD" w:rsidRPr="00ED59A9" w:rsidRDefault="00586EBD" w:rsidP="00E17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59A9" w:rsidRDefault="00ED59A9" w:rsidP="00E173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B41" w:rsidRPr="00413B41" w:rsidRDefault="00130023" w:rsidP="00E1733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0023">
        <w:rPr>
          <w:rFonts w:ascii="Times New Roman" w:hAnsi="Times New Roman" w:cs="Times New Roman"/>
          <w:b/>
          <w:bCs/>
          <w:sz w:val="28"/>
          <w:szCs w:val="28"/>
        </w:rPr>
        <w:t xml:space="preserve">Задание 4. </w:t>
      </w:r>
      <w:r w:rsidR="00413B41" w:rsidRPr="00413B41">
        <w:rPr>
          <w:rFonts w:ascii="Times New Roman" w:hAnsi="Times New Roman" w:cs="Times New Roman"/>
          <w:b/>
          <w:bCs/>
          <w:sz w:val="28"/>
          <w:szCs w:val="28"/>
        </w:rPr>
        <w:t>Действия при обнаружении возгорания</w:t>
      </w:r>
    </w:p>
    <w:p w:rsidR="00413B41" w:rsidRPr="00413B41" w:rsidRDefault="00413B41" w:rsidP="00E173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в</w:t>
      </w:r>
      <w:r w:rsidRPr="00413B41">
        <w:rPr>
          <w:rFonts w:ascii="Times New Roman" w:hAnsi="Times New Roman" w:cs="Times New Roman"/>
          <w:sz w:val="28"/>
          <w:szCs w:val="28"/>
        </w:rPr>
        <w:t>ыбрать необходимый огнетушитель и потушить возгорание.</w:t>
      </w:r>
    </w:p>
    <w:p w:rsidR="00413B41" w:rsidRDefault="00413B41" w:rsidP="00E173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B41">
        <w:rPr>
          <w:rFonts w:ascii="Times New Roman" w:hAnsi="Times New Roman" w:cs="Times New Roman"/>
          <w:sz w:val="28"/>
          <w:szCs w:val="28"/>
        </w:rPr>
        <w:t xml:space="preserve">Участник стоит перед столом, на котором расположены </w:t>
      </w:r>
      <w:r>
        <w:rPr>
          <w:rFonts w:ascii="Times New Roman" w:hAnsi="Times New Roman" w:cs="Times New Roman"/>
          <w:sz w:val="28"/>
          <w:szCs w:val="28"/>
        </w:rPr>
        <w:t xml:space="preserve">модели </w:t>
      </w:r>
      <w:r w:rsidRPr="00413B41">
        <w:rPr>
          <w:rFonts w:ascii="Times New Roman" w:hAnsi="Times New Roman" w:cs="Times New Roman"/>
          <w:sz w:val="28"/>
          <w:szCs w:val="28"/>
        </w:rPr>
        <w:t>огнетушител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E17332">
        <w:rPr>
          <w:rFonts w:ascii="Times New Roman" w:hAnsi="Times New Roman" w:cs="Times New Roman"/>
          <w:sz w:val="28"/>
          <w:szCs w:val="28"/>
        </w:rPr>
        <w:t xml:space="preserve"> (не менее 3-х типов ОП, ОУ, ОВ</w:t>
      </w:r>
      <w:r w:rsidR="00885D7A">
        <w:rPr>
          <w:rFonts w:ascii="Times New Roman" w:hAnsi="Times New Roman" w:cs="Times New Roman"/>
          <w:sz w:val="28"/>
          <w:szCs w:val="28"/>
        </w:rPr>
        <w:t>П</w:t>
      </w:r>
      <w:r w:rsidR="00E17332">
        <w:rPr>
          <w:rFonts w:ascii="Times New Roman" w:hAnsi="Times New Roman" w:cs="Times New Roman"/>
          <w:sz w:val="28"/>
          <w:szCs w:val="28"/>
        </w:rPr>
        <w:t>).</w:t>
      </w:r>
    </w:p>
    <w:p w:rsidR="00413B41" w:rsidRPr="00413B41" w:rsidRDefault="00E17332" w:rsidP="00E173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участником имитация</w:t>
      </w:r>
      <w:r w:rsidR="00413B41" w:rsidRPr="00413B41">
        <w:rPr>
          <w:rFonts w:ascii="Times New Roman" w:hAnsi="Times New Roman" w:cs="Times New Roman"/>
          <w:sz w:val="28"/>
          <w:szCs w:val="28"/>
        </w:rPr>
        <w:t xml:space="preserve"> возгорания электроприбора</w:t>
      </w:r>
      <w:r w:rsidR="007B2750">
        <w:rPr>
          <w:rFonts w:ascii="Times New Roman" w:hAnsi="Times New Roman" w:cs="Times New Roman"/>
          <w:sz w:val="28"/>
          <w:szCs w:val="28"/>
        </w:rPr>
        <w:t>, выключить электроприбор из розетки не представляется возможным</w:t>
      </w:r>
      <w:bookmarkStart w:id="0" w:name="_GoBack"/>
      <w:bookmarkEnd w:id="0"/>
      <w:r w:rsidR="00413B41" w:rsidRPr="00413B41">
        <w:rPr>
          <w:rFonts w:ascii="Times New Roman" w:hAnsi="Times New Roman" w:cs="Times New Roman"/>
          <w:sz w:val="28"/>
          <w:szCs w:val="28"/>
        </w:rPr>
        <w:t>. Член жюри подает команду «К действиям – ПРИСТУПИТЬ».</w:t>
      </w:r>
    </w:p>
    <w:p w:rsidR="00413B41" w:rsidRPr="00625D96" w:rsidRDefault="00413B41" w:rsidP="00625D9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D96">
        <w:rPr>
          <w:rFonts w:ascii="Times New Roman" w:hAnsi="Times New Roman" w:cs="Times New Roman"/>
          <w:sz w:val="28"/>
          <w:szCs w:val="28"/>
        </w:rPr>
        <w:t>Участник по команде члена жюри в течение 1 минуты:</w:t>
      </w:r>
    </w:p>
    <w:p w:rsidR="00413B41" w:rsidRPr="00625D96" w:rsidRDefault="00625D96" w:rsidP="00625D96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3B41" w:rsidRPr="00625D96">
        <w:rPr>
          <w:rFonts w:ascii="Times New Roman" w:hAnsi="Times New Roman" w:cs="Times New Roman"/>
          <w:sz w:val="28"/>
          <w:szCs w:val="28"/>
        </w:rPr>
        <w:t>Определяе</w:t>
      </w:r>
      <w:r w:rsidR="00E17332" w:rsidRPr="00625D96">
        <w:rPr>
          <w:rFonts w:ascii="Times New Roman" w:hAnsi="Times New Roman" w:cs="Times New Roman"/>
          <w:sz w:val="28"/>
          <w:szCs w:val="28"/>
        </w:rPr>
        <w:t>т необходимый тип огнетушителя.</w:t>
      </w:r>
    </w:p>
    <w:tbl>
      <w:tblPr>
        <w:tblW w:w="524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64"/>
        <w:gridCol w:w="5757"/>
        <w:gridCol w:w="3197"/>
      </w:tblGrid>
      <w:tr w:rsidR="00413B41" w:rsidRPr="00413B41" w:rsidTr="00E17332">
        <w:tc>
          <w:tcPr>
            <w:tcW w:w="575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E17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17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173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E1733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45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E173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80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E173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Штраф</w:t>
            </w:r>
          </w:p>
        </w:tc>
      </w:tr>
      <w:tr w:rsidR="00413B41" w:rsidRPr="00413B41" w:rsidTr="00E17332">
        <w:tc>
          <w:tcPr>
            <w:tcW w:w="575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E17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5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E173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Выбран водный огнетушитель</w:t>
            </w:r>
          </w:p>
        </w:tc>
        <w:tc>
          <w:tcPr>
            <w:tcW w:w="1580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7B2750" w:rsidRDefault="00885D7A" w:rsidP="007B2750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75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413B41" w:rsidRPr="007B2750">
              <w:rPr>
                <w:rFonts w:ascii="Times New Roman" w:hAnsi="Times New Roman" w:cs="Times New Roman"/>
                <w:sz w:val="28"/>
                <w:szCs w:val="28"/>
              </w:rPr>
              <w:t>аллов</w:t>
            </w:r>
          </w:p>
        </w:tc>
      </w:tr>
    </w:tbl>
    <w:p w:rsidR="00E17332" w:rsidRDefault="00413B41" w:rsidP="00E173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B41">
        <w:rPr>
          <w:rFonts w:ascii="Times New Roman" w:hAnsi="Times New Roman" w:cs="Times New Roman"/>
          <w:sz w:val="28"/>
          <w:szCs w:val="28"/>
        </w:rPr>
        <w:t>Грубейшее</w:t>
      </w:r>
      <w:r w:rsidR="00E17332">
        <w:rPr>
          <w:rFonts w:ascii="Times New Roman" w:hAnsi="Times New Roman" w:cs="Times New Roman"/>
          <w:sz w:val="28"/>
          <w:szCs w:val="28"/>
        </w:rPr>
        <w:t xml:space="preserve"> нарушение ТБ, дальнейшее</w:t>
      </w:r>
      <w:r w:rsidRPr="00413B41">
        <w:rPr>
          <w:rFonts w:ascii="Times New Roman" w:hAnsi="Times New Roman" w:cs="Times New Roman"/>
          <w:sz w:val="28"/>
          <w:szCs w:val="28"/>
        </w:rPr>
        <w:t xml:space="preserve"> действие</w:t>
      </w:r>
      <w:r w:rsidR="00E17332">
        <w:rPr>
          <w:rFonts w:ascii="Times New Roman" w:hAnsi="Times New Roman" w:cs="Times New Roman"/>
          <w:sz w:val="28"/>
          <w:szCs w:val="28"/>
        </w:rPr>
        <w:t xml:space="preserve"> на этапе –</w:t>
      </w:r>
      <w:r w:rsidRPr="00413B41">
        <w:rPr>
          <w:rFonts w:ascii="Times New Roman" w:hAnsi="Times New Roman" w:cs="Times New Roman"/>
          <w:sz w:val="28"/>
          <w:szCs w:val="28"/>
        </w:rPr>
        <w:t xml:space="preserve"> не проводятся, т. к. нарушил требования собственной безопасности.</w:t>
      </w:r>
    </w:p>
    <w:p w:rsidR="00413B41" w:rsidRPr="00625D96" w:rsidRDefault="00413B41" w:rsidP="00625D96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D96">
        <w:rPr>
          <w:rFonts w:ascii="Times New Roman" w:hAnsi="Times New Roman" w:cs="Times New Roman"/>
          <w:sz w:val="28"/>
          <w:szCs w:val="28"/>
        </w:rPr>
        <w:lastRenderedPageBreak/>
        <w:t>Имитирует тушение возгорания, четко проговаривает алгоритм действий, поясняя на модели огнетушителя свои действия</w:t>
      </w:r>
      <w:r w:rsidR="00E17332" w:rsidRPr="00625D9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5005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64"/>
        <w:gridCol w:w="5758"/>
        <w:gridCol w:w="2743"/>
      </w:tblGrid>
      <w:tr w:rsidR="00625D96" w:rsidRPr="00413B41" w:rsidTr="00625D96">
        <w:tc>
          <w:tcPr>
            <w:tcW w:w="602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25D96" w:rsidRPr="00413B41" w:rsidRDefault="00625D96" w:rsidP="00E37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25D96" w:rsidRPr="00413B41" w:rsidRDefault="00625D96" w:rsidP="00E372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Перечень ошибок и погрешностей </w:t>
            </w:r>
          </w:p>
        </w:tc>
        <w:tc>
          <w:tcPr>
            <w:tcW w:w="141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25D96" w:rsidRPr="00413B41" w:rsidRDefault="00625D96" w:rsidP="00E37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Штраф</w:t>
            </w:r>
          </w:p>
        </w:tc>
      </w:tr>
      <w:tr w:rsidR="00625D96" w:rsidRPr="00413B41" w:rsidTr="00625D96">
        <w:tc>
          <w:tcPr>
            <w:tcW w:w="602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625D96" w:rsidRPr="00413B41" w:rsidRDefault="00625D96" w:rsidP="00E372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625D96" w:rsidRPr="00413B41" w:rsidRDefault="00625D96" w:rsidP="00E372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Не выдернута опломбированная чека</w:t>
            </w:r>
          </w:p>
        </w:tc>
        <w:tc>
          <w:tcPr>
            <w:tcW w:w="141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625D96" w:rsidRPr="006220D0" w:rsidRDefault="00625D96" w:rsidP="00E372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6220D0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</w:tc>
      </w:tr>
      <w:tr w:rsidR="00625D96" w:rsidRPr="00413B41" w:rsidTr="00625D96">
        <w:tc>
          <w:tcPr>
            <w:tcW w:w="602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625D96" w:rsidRPr="00413B41" w:rsidRDefault="00625D96" w:rsidP="00E372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625D96" w:rsidRPr="00413B41" w:rsidRDefault="00625D96" w:rsidP="00E372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 xml:space="preserve">Расстояние до очага пожара менее </w:t>
            </w:r>
            <w:r w:rsidRPr="006220D0">
              <w:rPr>
                <w:rFonts w:ascii="Times New Roman" w:hAnsi="Times New Roman" w:cs="Times New Roman"/>
                <w:sz w:val="28"/>
                <w:szCs w:val="28"/>
              </w:rPr>
              <w:t>1 метра</w:t>
            </w:r>
          </w:p>
        </w:tc>
        <w:tc>
          <w:tcPr>
            <w:tcW w:w="141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625D96" w:rsidRPr="006220D0" w:rsidRDefault="00625D96" w:rsidP="00E372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220D0">
              <w:rPr>
                <w:rFonts w:ascii="Times New Roman" w:hAnsi="Times New Roman" w:cs="Times New Roman"/>
                <w:sz w:val="28"/>
                <w:szCs w:val="28"/>
              </w:rPr>
              <w:t xml:space="preserve"> балла</w:t>
            </w:r>
          </w:p>
        </w:tc>
      </w:tr>
      <w:tr w:rsidR="00625D96" w:rsidRPr="00413B41" w:rsidTr="00625D96">
        <w:tc>
          <w:tcPr>
            <w:tcW w:w="602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625D96" w:rsidRPr="00413B41" w:rsidRDefault="00625D96" w:rsidP="00E372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625D96" w:rsidRPr="00413B41" w:rsidRDefault="00625D96" w:rsidP="00E372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Не нажата ручка запуска</w:t>
            </w:r>
          </w:p>
        </w:tc>
        <w:tc>
          <w:tcPr>
            <w:tcW w:w="141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625D96" w:rsidRPr="006220D0" w:rsidRDefault="00625D96" w:rsidP="00E372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6220D0">
              <w:rPr>
                <w:rFonts w:ascii="Times New Roman" w:hAnsi="Times New Roman" w:cs="Times New Roman"/>
                <w:sz w:val="28"/>
                <w:szCs w:val="28"/>
              </w:rPr>
              <w:t>балла</w:t>
            </w:r>
          </w:p>
        </w:tc>
      </w:tr>
      <w:tr w:rsidR="00625D96" w:rsidRPr="00413B41" w:rsidTr="00625D96">
        <w:tc>
          <w:tcPr>
            <w:tcW w:w="602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625D96" w:rsidRPr="00413B41" w:rsidRDefault="00625D96" w:rsidP="00E372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625D96" w:rsidRPr="00413B41" w:rsidRDefault="00625D96" w:rsidP="00E372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тушении держит за раструб огнетушителя </w:t>
            </w:r>
          </w:p>
        </w:tc>
        <w:tc>
          <w:tcPr>
            <w:tcW w:w="141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625D96" w:rsidRPr="006220D0" w:rsidRDefault="00625D96" w:rsidP="00E372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220D0">
              <w:rPr>
                <w:rFonts w:ascii="Times New Roman" w:hAnsi="Times New Roman" w:cs="Times New Roman"/>
                <w:sz w:val="28"/>
                <w:szCs w:val="28"/>
              </w:rPr>
              <w:t xml:space="preserve"> балла</w:t>
            </w:r>
          </w:p>
        </w:tc>
      </w:tr>
    </w:tbl>
    <w:p w:rsidR="00625D96" w:rsidRDefault="00625D96" w:rsidP="00625D9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13B41" w:rsidRPr="00413B41" w:rsidRDefault="00413B41" w:rsidP="00625D96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3B41">
        <w:rPr>
          <w:rFonts w:ascii="Times New Roman" w:hAnsi="Times New Roman" w:cs="Times New Roman"/>
          <w:sz w:val="28"/>
          <w:szCs w:val="28"/>
        </w:rPr>
        <w:t xml:space="preserve"> Вызов спасательных служб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20"/>
        <w:gridCol w:w="5752"/>
        <w:gridCol w:w="2883"/>
      </w:tblGrid>
      <w:tr w:rsidR="00413B41" w:rsidRPr="00413B41" w:rsidTr="00885D7A">
        <w:tc>
          <w:tcPr>
            <w:tcW w:w="528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885D7A" w:rsidP="00885D7A">
            <w:pPr>
              <w:spacing w:after="0" w:line="240" w:lineRule="auto"/>
              <w:ind w:right="-1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7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885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Перечень ошибок и погрешностей </w:t>
            </w:r>
          </w:p>
        </w:tc>
        <w:tc>
          <w:tcPr>
            <w:tcW w:w="1493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885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Штраф</w:t>
            </w:r>
          </w:p>
        </w:tc>
      </w:tr>
      <w:tr w:rsidR="00413B41" w:rsidRPr="00413B41" w:rsidTr="00885D7A">
        <w:tc>
          <w:tcPr>
            <w:tcW w:w="528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88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885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Не вызваны спасательные службы</w:t>
            </w:r>
          </w:p>
        </w:tc>
        <w:tc>
          <w:tcPr>
            <w:tcW w:w="1493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885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  <w:tr w:rsidR="00413B41" w:rsidRPr="00413B41" w:rsidTr="00885D7A">
        <w:tc>
          <w:tcPr>
            <w:tcW w:w="528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88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885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Не указан адрес места происшествия</w:t>
            </w:r>
          </w:p>
        </w:tc>
        <w:tc>
          <w:tcPr>
            <w:tcW w:w="1493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885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  <w:tr w:rsidR="00413B41" w:rsidRPr="00413B41" w:rsidTr="00885D7A">
        <w:tc>
          <w:tcPr>
            <w:tcW w:w="528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88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885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Не указано конкретно, что горит</w:t>
            </w:r>
          </w:p>
        </w:tc>
        <w:tc>
          <w:tcPr>
            <w:tcW w:w="1493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885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</w:tbl>
    <w:p w:rsidR="00413B41" w:rsidRDefault="00413B41" w:rsidP="00413B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3B41" w:rsidRPr="00413B41" w:rsidRDefault="00413B41" w:rsidP="00885D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B41">
        <w:rPr>
          <w:rFonts w:ascii="Times New Roman" w:hAnsi="Times New Roman" w:cs="Times New Roman"/>
          <w:sz w:val="28"/>
          <w:szCs w:val="28"/>
        </w:rPr>
        <w:t>Результат за каждый этап вычисляется путём вычитания из максимально возможного количества баллов за этап количества штрафных баллов.</w:t>
      </w:r>
    </w:p>
    <w:p w:rsidR="00413B41" w:rsidRPr="00413B41" w:rsidRDefault="00413B41" w:rsidP="00885D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B41">
        <w:rPr>
          <w:rFonts w:ascii="Times New Roman" w:hAnsi="Times New Roman" w:cs="Times New Roman"/>
          <w:sz w:val="28"/>
          <w:szCs w:val="28"/>
        </w:rPr>
        <w:t>Если штрафных баллов больше максимального количества баллов за этап, ставится 0 баллов.</w:t>
      </w:r>
    </w:p>
    <w:tbl>
      <w:tblPr>
        <w:tblStyle w:val="a3"/>
        <w:tblW w:w="0" w:type="auto"/>
        <w:tblLook w:val="04A0"/>
      </w:tblPr>
      <w:tblGrid>
        <w:gridCol w:w="2689"/>
        <w:gridCol w:w="6656"/>
      </w:tblGrid>
      <w:tr w:rsidR="00413B41" w:rsidTr="00885D7A">
        <w:tc>
          <w:tcPr>
            <w:tcW w:w="2689" w:type="dxa"/>
          </w:tcPr>
          <w:p w:rsidR="00413B41" w:rsidRDefault="00413B41" w:rsidP="00413B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штрафных баллов</w:t>
            </w:r>
          </w:p>
        </w:tc>
        <w:tc>
          <w:tcPr>
            <w:tcW w:w="6656" w:type="dxa"/>
          </w:tcPr>
          <w:p w:rsidR="00413B41" w:rsidRDefault="00413B41" w:rsidP="00413B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B41" w:rsidTr="00885D7A">
        <w:tc>
          <w:tcPr>
            <w:tcW w:w="2689" w:type="dxa"/>
          </w:tcPr>
          <w:p w:rsidR="00413B41" w:rsidRDefault="00413B41" w:rsidP="00413B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за задание:</w:t>
            </w:r>
          </w:p>
        </w:tc>
        <w:tc>
          <w:tcPr>
            <w:tcW w:w="6656" w:type="dxa"/>
          </w:tcPr>
          <w:p w:rsidR="00413B41" w:rsidRDefault="00885D7A" w:rsidP="00C618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27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1852">
              <w:rPr>
                <w:rFonts w:ascii="Times New Roman" w:hAnsi="Times New Roman" w:cs="Times New Roman"/>
                <w:sz w:val="28"/>
                <w:szCs w:val="28"/>
              </w:rPr>
              <w:t xml:space="preserve">баллов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13B4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413B4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61852" w:rsidRPr="00C6185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количество</w:t>
            </w:r>
            <w:proofErr w:type="spellEnd"/>
            <w:r w:rsidR="00C61852" w:rsidRPr="00C6185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штрафов</w:t>
            </w:r>
            <w:r w:rsidR="00C6185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)</w:t>
            </w:r>
            <w:r w:rsidR="00413B41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</w:p>
        </w:tc>
      </w:tr>
    </w:tbl>
    <w:p w:rsidR="00130023" w:rsidRDefault="00130023" w:rsidP="00413B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0C0C" w:rsidRDefault="00020C0C" w:rsidP="00020C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3B3A" w:rsidRPr="00733B3A" w:rsidRDefault="00733B3A" w:rsidP="00020C0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3B3A">
        <w:rPr>
          <w:rFonts w:ascii="Times New Roman" w:hAnsi="Times New Roman" w:cs="Times New Roman"/>
          <w:b/>
          <w:bCs/>
          <w:sz w:val="28"/>
          <w:szCs w:val="28"/>
        </w:rPr>
        <w:t>Максимальная оценка за практический тур – 100 баллов.</w:t>
      </w:r>
    </w:p>
    <w:sectPr w:rsidR="00733B3A" w:rsidRPr="00733B3A" w:rsidSect="00ED6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D3774"/>
    <w:multiLevelType w:val="hybridMultilevel"/>
    <w:tmpl w:val="3EC0C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A0BF7"/>
    <w:multiLevelType w:val="hybridMultilevel"/>
    <w:tmpl w:val="C2AE3594"/>
    <w:lvl w:ilvl="0" w:tplc="C270F73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1E7330"/>
    <w:multiLevelType w:val="hybridMultilevel"/>
    <w:tmpl w:val="531A6C92"/>
    <w:lvl w:ilvl="0" w:tplc="6756A6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030CCE"/>
    <w:multiLevelType w:val="hybridMultilevel"/>
    <w:tmpl w:val="94A03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AB3DF1"/>
    <w:multiLevelType w:val="hybridMultilevel"/>
    <w:tmpl w:val="6E042C78"/>
    <w:lvl w:ilvl="0" w:tplc="67886A24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BC785F"/>
    <w:multiLevelType w:val="hybridMultilevel"/>
    <w:tmpl w:val="67F0C7EC"/>
    <w:lvl w:ilvl="0" w:tplc="493E67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318D"/>
    <w:rsid w:val="00020C0C"/>
    <w:rsid w:val="00047D6F"/>
    <w:rsid w:val="00052D9B"/>
    <w:rsid w:val="0008318D"/>
    <w:rsid w:val="00130023"/>
    <w:rsid w:val="00155463"/>
    <w:rsid w:val="003817B9"/>
    <w:rsid w:val="00413B41"/>
    <w:rsid w:val="00586EBD"/>
    <w:rsid w:val="00625D96"/>
    <w:rsid w:val="00687440"/>
    <w:rsid w:val="00733B3A"/>
    <w:rsid w:val="007B2750"/>
    <w:rsid w:val="007E5C40"/>
    <w:rsid w:val="00885D7A"/>
    <w:rsid w:val="00A16749"/>
    <w:rsid w:val="00B312F5"/>
    <w:rsid w:val="00C61852"/>
    <w:rsid w:val="00C87E59"/>
    <w:rsid w:val="00E03A56"/>
    <w:rsid w:val="00E17332"/>
    <w:rsid w:val="00ED59A9"/>
    <w:rsid w:val="00ED6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3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C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3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0C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copm</cp:lastModifiedBy>
  <cp:revision>5</cp:revision>
  <dcterms:created xsi:type="dcterms:W3CDTF">2020-10-30T05:53:00Z</dcterms:created>
  <dcterms:modified xsi:type="dcterms:W3CDTF">2020-11-02T01:43:00Z</dcterms:modified>
</cp:coreProperties>
</file>